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2D8" w:rsidRDefault="009302D8" w:rsidP="009302D8"/>
    <w:p w:rsidR="009302D8" w:rsidRDefault="009302D8" w:rsidP="009302D8"/>
    <w:p w:rsidR="009302D8" w:rsidRDefault="009302D8" w:rsidP="009302D8"/>
    <w:p w:rsidR="009302D8" w:rsidRDefault="009302D8" w:rsidP="009302D8"/>
    <w:p w:rsidR="009302D8" w:rsidRDefault="009302D8" w:rsidP="009302D8"/>
    <w:p w:rsidR="009302D8" w:rsidRDefault="009302D8" w:rsidP="009302D8"/>
    <w:p w:rsidR="00FE79B3" w:rsidRDefault="00C0663F" w:rsidP="009302D8">
      <w:bookmarkStart w:id="0" w:name="_GoBack"/>
      <w:bookmarkEnd w:id="0"/>
      <w:r>
        <w:rPr>
          <w:noProof/>
        </w:rPr>
        <w:drawing>
          <wp:anchor distT="0" distB="0" distL="114300" distR="114300" simplePos="0" relativeHeight="251658240" behindDoc="0" locked="0" layoutInCell="1" allowOverlap="1" wp14:anchorId="23CF56DD" wp14:editId="64441B26">
            <wp:simplePos x="0" y="0"/>
            <wp:positionH relativeFrom="column">
              <wp:posOffset>1449238</wp:posOffset>
            </wp:positionH>
            <wp:positionV relativeFrom="paragraph">
              <wp:align>top</wp:align>
            </wp:positionV>
            <wp:extent cx="3562350" cy="3562350"/>
            <wp:effectExtent l="0" t="0" r="0" b="0"/>
            <wp:wrapSquare wrapText="bothSides"/>
            <wp:docPr id="1" name="Picture 1" descr="Hasil gambar untuk logo warna STKIP Kusuma Negara jakar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asil gambar untuk logo warna STKIP Kusuma Negara jakarta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562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302D8">
        <w:br w:type="textWrapping" w:clear="all"/>
      </w:r>
    </w:p>
    <w:sectPr w:rsidR="00FE79B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63F"/>
    <w:rsid w:val="009302D8"/>
    <w:rsid w:val="00C0663F"/>
    <w:rsid w:val="00FE79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066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066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Yatha Yuni</dc:creator>
  <cp:lastModifiedBy>Yatha Yuni</cp:lastModifiedBy>
  <cp:revision>2</cp:revision>
  <dcterms:created xsi:type="dcterms:W3CDTF">2018-04-18T08:15:00Z</dcterms:created>
  <dcterms:modified xsi:type="dcterms:W3CDTF">2018-04-18T08:17:00Z</dcterms:modified>
</cp:coreProperties>
</file>